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7F0906C4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826102">
        <w:rPr>
          <w:color w:val="auto"/>
        </w:rPr>
        <w:t>D</w:t>
      </w:r>
      <w:r w:rsidR="003E487A">
        <w:rPr>
          <w:color w:val="auto"/>
        </w:rPr>
        <w:t xml:space="preserve"> </w:t>
      </w:r>
      <w:r w:rsidR="00DC0778" w:rsidRPr="00374EDE">
        <w:rPr>
          <w:color w:val="auto"/>
        </w:rPr>
        <w:t>-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</w:t>
      </w:r>
      <w:r w:rsidR="00427EE2" w:rsidRPr="003E487A">
        <w:rPr>
          <w:color w:val="auto"/>
        </w:rPr>
        <w:t>competent</w:t>
      </w:r>
      <w:r w:rsidR="00E654CC" w:rsidRPr="003E487A">
        <w:rPr>
          <w:color w:val="auto"/>
        </w:rPr>
        <w:t>i</w:t>
      </w:r>
      <w:r w:rsidR="00427EE2" w:rsidRPr="003E487A">
        <w:rPr>
          <w:color w:val="auto"/>
        </w:rPr>
        <w:t>e</w:t>
      </w:r>
      <w:r w:rsidR="007D0C67">
        <w:rPr>
          <w:color w:val="auto"/>
        </w:rPr>
        <w:t xml:space="preserve"> 2</w:t>
      </w:r>
      <w:r w:rsidR="00DA746F" w:rsidRPr="003E487A">
        <w:rPr>
          <w:color w:val="auto"/>
        </w:rPr>
        <w:t xml:space="preserve"> </w:t>
      </w:r>
      <w:r w:rsidR="00BE5873" w:rsidRPr="003E487A">
        <w:rPr>
          <w:color w:val="auto"/>
        </w:rPr>
        <w:t>-</w:t>
      </w:r>
      <w:r w:rsidR="00DA746F" w:rsidRPr="003E487A">
        <w:rPr>
          <w:color w:val="auto"/>
        </w:rPr>
        <w:t xml:space="preserve"> </w:t>
      </w:r>
      <w:r w:rsidR="001473EB">
        <w:rPr>
          <w:color w:val="auto"/>
        </w:rPr>
        <w:t>Storingsopvolging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41779C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41779C" w:rsidRPr="004A04BA" w:rsidRDefault="0041779C" w:rsidP="0041779C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73E17BF1" w:rsidR="0041779C" w:rsidRPr="004A04BA" w:rsidRDefault="00DA746F" w:rsidP="0041779C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3E487A">
              <w:rPr>
                <w:rFonts w:cs="Arial"/>
                <w:color w:val="auto"/>
                <w:szCs w:val="20"/>
              </w:rPr>
              <w:t xml:space="preserve">Onderhoud gebouwgebonden E- en W-installaties Stichting Delta Scholengroep  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37D4FCC6" w:rsidR="00A24F2D" w:rsidRPr="004A04BA" w:rsidRDefault="007D0C67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7D0C67">
              <w:rPr>
                <w:rFonts w:cs="Arial"/>
                <w:szCs w:val="20"/>
              </w:rPr>
              <w:t>Model kerncompetentie 2 - Storingsopvolging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5A5ACA" w:rsidRDefault="00A24F2D" w:rsidP="00E56CD3">
            <w:pPr>
              <w:pStyle w:val="Gegevens"/>
              <w:rPr>
                <w:rFonts w:cs="Arial"/>
                <w:color w:val="auto"/>
                <w:szCs w:val="20"/>
              </w:rPr>
            </w:pPr>
            <w:r w:rsidRPr="005A5AC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36D90E15" w:rsidR="00A24F2D" w:rsidRPr="005A5ACA" w:rsidRDefault="005A5ACA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5A5ACA">
              <w:rPr>
                <w:rFonts w:cs="Arial"/>
                <w:color w:val="auto"/>
                <w:szCs w:val="20"/>
              </w:rPr>
              <w:t>03 september 202</w:t>
            </w:r>
            <w:r w:rsidR="002C395F">
              <w:rPr>
                <w:rFonts w:cs="Arial"/>
                <w:color w:val="auto"/>
                <w:szCs w:val="20"/>
              </w:rPr>
              <w:t>6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780ACA1E" w:rsidR="001B6FC9" w:rsidRPr="003E487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3E487A">
        <w:rPr>
          <w:rFonts w:cs="Arial"/>
          <w:bCs/>
          <w:snapToGrid/>
          <w:lang w:val="nl"/>
        </w:rPr>
        <w:t xml:space="preserve">Onder verwijzing naar </w:t>
      </w:r>
      <w:r w:rsidR="00AB14A9" w:rsidRPr="003E487A">
        <w:rPr>
          <w:rFonts w:cs="Arial"/>
          <w:bCs/>
          <w:snapToGrid/>
          <w:lang w:val="nl"/>
        </w:rPr>
        <w:t>p</w:t>
      </w:r>
      <w:r w:rsidRPr="003E487A">
        <w:rPr>
          <w:rFonts w:cs="Arial"/>
          <w:bCs/>
          <w:snapToGrid/>
          <w:lang w:val="nl"/>
        </w:rPr>
        <w:t xml:space="preserve">aragraaf </w:t>
      </w:r>
      <w:r w:rsidR="003E487A" w:rsidRPr="003E487A">
        <w:rPr>
          <w:rFonts w:cs="Arial"/>
          <w:bCs/>
          <w:snapToGrid/>
          <w:lang w:val="nl"/>
        </w:rPr>
        <w:t>1.13.4</w:t>
      </w:r>
      <w:r w:rsidRPr="003E487A">
        <w:rPr>
          <w:rFonts w:cs="Arial"/>
          <w:bCs/>
          <w:snapToGrid/>
          <w:lang w:val="nl"/>
        </w:rPr>
        <w:t>, Technische bekwaamheid en beroepsbekwaamheid</w:t>
      </w:r>
      <w:bookmarkEnd w:id="0"/>
      <w:r w:rsidR="00D07979" w:rsidRPr="003E487A">
        <w:rPr>
          <w:rFonts w:cs="Arial"/>
          <w:bCs/>
          <w:snapToGrid/>
          <w:lang w:val="nl"/>
        </w:rPr>
        <w:t>, Kerncompetenties</w:t>
      </w:r>
      <w:r w:rsidRPr="003E487A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500A6B03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1054D0FA" w:rsidR="00871797" w:rsidRPr="003E487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Naam </w:t>
            </w:r>
            <w:r w:rsidR="00DA746F" w:rsidRPr="003E487A">
              <w:rPr>
                <w:rFonts w:cs="Arial"/>
              </w:rPr>
              <w:t>opdrachtgever</w:t>
            </w:r>
            <w:r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3E487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014C3CDE" w:rsidR="00D42D45" w:rsidRPr="003E487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Adres en plaats </w:t>
            </w:r>
            <w:r w:rsidR="00DA746F" w:rsidRPr="003E487A">
              <w:rPr>
                <w:rFonts w:cs="Arial"/>
              </w:rPr>
              <w:t>opdrachtgever</w:t>
            </w:r>
            <w:r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3E487A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3E487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Gegadigde doet ter zake van de kerncompetentie een beroep op een ‘andere entiteit/derde’</w:t>
            </w:r>
            <w:r w:rsidR="00D42D45"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3E487A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DA7AF3" w:rsidRPr="003E487A">
              <w:rPr>
                <w:rFonts w:cs="Arial"/>
              </w:rPr>
              <w:t>a</w:t>
            </w:r>
          </w:p>
          <w:p w14:paraId="5B424E7E" w14:textId="77777777" w:rsidR="00D42D45" w:rsidRPr="003E487A" w:rsidRDefault="00D42D45" w:rsidP="00D42D45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Statutaire bedrijfsnaam en KvK-nummer van de ‘andere entiteit/derde’ waarop Gegadigde ter zake een beroep doet:</w:t>
            </w:r>
          </w:p>
          <w:p w14:paraId="586EB5D1" w14:textId="77777777" w:rsidR="00AA0F08" w:rsidRPr="003E487A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Pr="003E487A" w:rsidRDefault="00AA0F08" w:rsidP="00D42D45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Kanttekening:</w:t>
            </w:r>
          </w:p>
          <w:p w14:paraId="277CF5D3" w14:textId="77777777" w:rsidR="00DA51E7" w:rsidRPr="003E487A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Vraag</w:t>
            </w:r>
            <w:r w:rsidR="00DA51E7" w:rsidRPr="003E487A">
              <w:rPr>
                <w:rFonts w:cs="Arial"/>
              </w:rPr>
              <w:t xml:space="preserve"> 4 e.v.: lees voor </w:t>
            </w:r>
            <w:r w:rsidRPr="003E487A">
              <w:rPr>
                <w:rFonts w:cs="Arial"/>
              </w:rPr>
              <w:t>“</w:t>
            </w:r>
            <w:r w:rsidR="00DA51E7" w:rsidRPr="003E487A">
              <w:rPr>
                <w:rFonts w:cs="Arial"/>
              </w:rPr>
              <w:t>Gegadigde</w:t>
            </w:r>
            <w:r w:rsidRPr="003E487A">
              <w:rPr>
                <w:rFonts w:cs="Arial"/>
              </w:rPr>
              <w:t>”</w:t>
            </w:r>
            <w:r w:rsidR="00DA51E7" w:rsidRPr="003E487A">
              <w:rPr>
                <w:rFonts w:cs="Arial"/>
              </w:rPr>
              <w:t xml:space="preserve"> -&gt; </w:t>
            </w:r>
            <w:r w:rsidRPr="003E487A">
              <w:rPr>
                <w:rFonts w:cs="Arial"/>
              </w:rPr>
              <w:t>“</w:t>
            </w:r>
            <w:r w:rsidR="00DA51E7" w:rsidRPr="003E487A">
              <w:rPr>
                <w:rFonts w:cs="Arial"/>
              </w:rPr>
              <w:t>de ‘andere entiteit/derde’ waarop Gegadigde ter zake een beroep doet</w:t>
            </w:r>
            <w:r w:rsidRPr="003E487A">
              <w:rPr>
                <w:rFonts w:cs="Arial"/>
              </w:rPr>
              <w:t>”.</w:t>
            </w:r>
          </w:p>
          <w:p w14:paraId="2E8456DF" w14:textId="3B7310AC" w:rsidR="00DA7AF3" w:rsidRPr="003E487A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De ondertekening </w:t>
            </w:r>
            <w:r w:rsidR="00A827AA" w:rsidRPr="003E487A">
              <w:rPr>
                <w:rFonts w:cs="Arial"/>
              </w:rPr>
              <w:t xml:space="preserve">van deze Bijlage </w:t>
            </w:r>
            <w:r w:rsidRPr="003E487A">
              <w:rPr>
                <w:rFonts w:cs="Arial"/>
              </w:rPr>
              <w:t xml:space="preserve">dient </w:t>
            </w:r>
            <w:r w:rsidRPr="003E487A">
              <w:rPr>
                <w:rFonts w:cs="Arial"/>
                <w:u w:val="single"/>
              </w:rPr>
              <w:t>wel</w:t>
            </w:r>
            <w:r w:rsidRPr="003E487A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Pr="003E487A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DA7AF3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3E487A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3E487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Pr="003E487A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Als </w:t>
            </w:r>
            <w:r w:rsidR="008759D9" w:rsidRPr="003E487A">
              <w:rPr>
                <w:rFonts w:cs="Arial"/>
              </w:rPr>
              <w:t>hoofd- of nevenaannemer</w:t>
            </w:r>
          </w:p>
          <w:p w14:paraId="3722B35C" w14:textId="07B3D005" w:rsidR="004C567E" w:rsidRPr="003E487A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Als onderaannemer van een </w:t>
            </w:r>
            <w:r w:rsidR="00F50DE7" w:rsidRPr="003E487A">
              <w:rPr>
                <w:rFonts w:cs="Arial"/>
              </w:rPr>
              <w:t>hoofd- of nevenaannemer</w:t>
            </w:r>
          </w:p>
          <w:p w14:paraId="7E2AFAF0" w14:textId="4D4D2B4A" w:rsidR="00F50DE7" w:rsidRPr="003E487A" w:rsidRDefault="00F50DE7" w:rsidP="00F50DE7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Statutaire bedrijfsnaam van de hoofd- of nevenaannemer:</w:t>
            </w:r>
          </w:p>
          <w:p w14:paraId="183FF1C3" w14:textId="51E9CA5D" w:rsidR="00F50DE7" w:rsidRPr="003E487A" w:rsidRDefault="00F50DE7" w:rsidP="00F50DE7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Rol en aandeel van Gegadigde:</w:t>
            </w:r>
          </w:p>
          <w:p w14:paraId="3557E173" w14:textId="6760CD60" w:rsidR="004C567E" w:rsidRPr="003E487A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Als combinant</w:t>
            </w:r>
            <w:r w:rsidR="00F50DE7" w:rsidRPr="003E487A">
              <w:rPr>
                <w:rFonts w:cs="Arial"/>
              </w:rPr>
              <w:t xml:space="preserve"> van een Combinatie</w:t>
            </w:r>
          </w:p>
          <w:p w14:paraId="782CDB36" w14:textId="67186F3F" w:rsidR="00D42D45" w:rsidRPr="003E487A" w:rsidRDefault="00D42D45" w:rsidP="00D42D45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3E487A" w:rsidRDefault="00D42D45" w:rsidP="00AA0F08">
            <w:pPr>
              <w:ind w:left="720"/>
              <w:rPr>
                <w:rFonts w:cs="Arial"/>
              </w:rPr>
            </w:pPr>
            <w:r w:rsidRPr="003E487A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3E487A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3E487A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Opdrachtgever (zijnde de contractwederpartij van </w:t>
            </w:r>
            <w:r w:rsidRPr="003E487A">
              <w:rPr>
                <w:rFonts w:cs="Arial"/>
              </w:rPr>
              <w:lastRenderedPageBreak/>
              <w:t>Gegadigde):</w:t>
            </w:r>
          </w:p>
          <w:p w14:paraId="65CA4043" w14:textId="77777777" w:rsidR="00C15F5E" w:rsidRPr="003E487A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Statutaire bedrijfsnaam</w:t>
            </w:r>
            <w:r w:rsidR="00C15F5E" w:rsidRPr="003E487A">
              <w:rPr>
                <w:rFonts w:cs="Arial"/>
              </w:rPr>
              <w:t>:</w:t>
            </w:r>
          </w:p>
          <w:p w14:paraId="254A773E" w14:textId="77777777" w:rsidR="00AA0F08" w:rsidRPr="003E487A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KvK-nummer:</w:t>
            </w:r>
          </w:p>
          <w:p w14:paraId="791A1C02" w14:textId="411535F0" w:rsidR="00C15F5E" w:rsidRPr="003E487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Type bedrijf/organisatie</w:t>
            </w:r>
            <w:r w:rsidR="00D07DDA" w:rsidRPr="003E487A">
              <w:rPr>
                <w:rFonts w:cs="Arial"/>
              </w:rPr>
              <w:t xml:space="preserve"> (</w:t>
            </w:r>
            <w:r w:rsidR="00B865A7" w:rsidRPr="003E487A">
              <w:rPr>
                <w:rFonts w:cs="Arial"/>
              </w:rPr>
              <w:t xml:space="preserve">gemeente, zorg- of onderwijsinstelling, </w:t>
            </w:r>
            <w:r w:rsidR="00C01C2F" w:rsidRPr="003E487A">
              <w:rPr>
                <w:rFonts w:cs="Arial"/>
              </w:rPr>
              <w:t>projectontwikkelaar</w:t>
            </w:r>
            <w:r w:rsidR="00307837" w:rsidRPr="003E487A">
              <w:rPr>
                <w:rFonts w:cs="Arial"/>
              </w:rPr>
              <w:t xml:space="preserve"> </w:t>
            </w:r>
            <w:r w:rsidR="00B865A7" w:rsidRPr="003E487A">
              <w:rPr>
                <w:rFonts w:cs="Arial"/>
              </w:rPr>
              <w:t>etc.)</w:t>
            </w:r>
            <w:r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3E487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3E487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Naam en functie van de contactpersoon van de 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3E487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0BEC5BE4" w:rsidR="00AA0F08" w:rsidRPr="003E487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Het</w:t>
            </w:r>
            <w:r w:rsidRPr="003E487A">
              <w:t xml:space="preserve"> </w:t>
            </w:r>
            <w:r w:rsidR="00DA746F" w:rsidRPr="003E487A">
              <w:t>betreft een opdracht uit de laatste 5 jaar</w:t>
            </w:r>
            <w:r w:rsidRPr="003E487A">
              <w:rPr>
                <w:lang w:val="x-none"/>
              </w:rPr>
              <w:t xml:space="preserve"> (</w:t>
            </w:r>
            <w:r w:rsidR="00DA746F" w:rsidRPr="003E487A">
              <w:t>september 202</w:t>
            </w:r>
            <w:r w:rsidR="00E4307F">
              <w:t>1</w:t>
            </w:r>
            <w:r w:rsidRPr="003E487A">
              <w:rPr>
                <w:lang w:val="x-none"/>
              </w:rPr>
              <w:t xml:space="preserve"> – </w:t>
            </w:r>
            <w:r w:rsidRPr="003E487A">
              <w:t>heden)</w:t>
            </w:r>
            <w:r w:rsidR="00E4307F">
              <w:t xml:space="preserve"> met een minimale looptijd tot heden van 2 jaar</w:t>
            </w:r>
            <w:r w:rsidRPr="003E487A">
              <w:t>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AA0F08" w:rsidRPr="003E487A">
              <w:rPr>
                <w:rFonts w:cs="Arial"/>
              </w:rPr>
              <w:t xml:space="preserve">a </w:t>
            </w:r>
          </w:p>
          <w:p w14:paraId="15AC80F6" w14:textId="5C6A77E5" w:rsidR="00AA0F08" w:rsidRPr="003E487A" w:rsidRDefault="00DA746F" w:rsidP="00AA0F08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Ingangsdatum contract</w:t>
            </w:r>
            <w:r w:rsidR="00AA0F08" w:rsidRPr="003E487A">
              <w:rPr>
                <w:rFonts w:cs="Arial"/>
              </w:rPr>
              <w:t>:</w:t>
            </w:r>
          </w:p>
          <w:p w14:paraId="136DE7AC" w14:textId="7B86692D" w:rsidR="00DA746F" w:rsidRPr="003E487A" w:rsidRDefault="00DA746F" w:rsidP="00AA0F08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Einddatum dan wel prognose einddatum contract: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6CED24B" w14:textId="77777777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5D5D04" w14:textId="37664609" w:rsidR="00DA746F" w:rsidRPr="004A04BA" w:rsidRDefault="00DA746F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AA0F08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24525CC1" w:rsidR="00AA0F08" w:rsidRPr="003E487A" w:rsidRDefault="006D539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De opdracht is aantoonbaar </w:t>
            </w:r>
            <w:r w:rsidRPr="003E487A">
              <w:rPr>
                <w:rFonts w:cs="Arial"/>
                <w:lang w:val="x-none"/>
              </w:rPr>
              <w:t xml:space="preserve">overeenkomstig de gestelde eisen, tijdig, op een vakkundige en regelmatige wijze en tot volle tevredenheid van de opdrachtgever </w:t>
            </w:r>
            <w:r w:rsidRPr="003E487A">
              <w:rPr>
                <w:rFonts w:cs="Arial"/>
              </w:rPr>
              <w:t>voltooid dan wel nog onderhanden: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AA0F08" w:rsidRPr="003E487A">
              <w:rPr>
                <w:rFonts w:cs="Arial"/>
              </w:rPr>
              <w:t>a</w:t>
            </w:r>
          </w:p>
          <w:p w14:paraId="66E9F1D0" w14:textId="5E23B268" w:rsidR="00AA0F08" w:rsidRPr="003E487A" w:rsidRDefault="00AA0F08" w:rsidP="00AA0F08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11DB82C2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E487A">
              <w:rPr>
                <w:rFonts w:cs="Arial"/>
                <w:color w:val="00B0F0"/>
              </w:rPr>
              <w:t xml:space="preserve"> (dan</w:t>
            </w:r>
            <w:r w:rsidR="003E487A">
              <w:rPr>
                <w:rFonts w:cs="Arial"/>
                <w:color w:val="00B0F0"/>
              </w:rPr>
              <w:t xml:space="preserve"> </w:t>
            </w:r>
            <w:r w:rsidRPr="003E487A">
              <w:rPr>
                <w:rFonts w:cs="Arial"/>
                <w:color w:val="00B0F0"/>
              </w:rPr>
              <w:t xml:space="preserve">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3E487A">
              <w:rPr>
                <w:rFonts w:cs="Arial"/>
                <w:color w:val="00B0F0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AA0F08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76746B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65D48C2C" w:rsidR="0076746B" w:rsidRPr="003E487A" w:rsidRDefault="00060D79" w:rsidP="0076746B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1" w:name="_Hlk156546322"/>
            <w:r w:rsidRPr="003E487A">
              <w:t xml:space="preserve">Het werk betreft een werk uit de Utiliteitsbouwsector behorende tot ‘Klasse 4, 5 of 6’ conform de klassenindeling uit Bijlage C van de SR 1997 (toegevoegd als Bijlage D) 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76746B" w:rsidRPr="00E33461" w:rsidRDefault="0076746B" w:rsidP="0076746B">
            <w:pPr>
              <w:rPr>
                <w:rFonts w:cs="Arial"/>
                <w:color w:val="00B0F0"/>
              </w:rPr>
            </w:pPr>
          </w:p>
        </w:tc>
      </w:tr>
      <w:tr w:rsidR="0076746B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42650864" w:rsidR="0076746B" w:rsidRPr="003E487A" w:rsidRDefault="00366916" w:rsidP="0076746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76746B" w:rsidRPr="003E487A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76746B" w:rsidRPr="00E33461" w:rsidRDefault="0076746B" w:rsidP="0076746B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76746B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4654A79D" w:rsidR="0076746B" w:rsidRPr="003E487A" w:rsidRDefault="00366916" w:rsidP="0076746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76746B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76746B" w:rsidRPr="00E33461" w:rsidRDefault="0076746B" w:rsidP="0076746B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1"/>
      <w:tr w:rsidR="004F5324" w:rsidRPr="004A04BA" w14:paraId="613E6ED5" w14:textId="77777777" w:rsidTr="00917D3A">
        <w:tc>
          <w:tcPr>
            <w:tcW w:w="6095" w:type="dxa"/>
            <w:shd w:val="clear" w:color="auto" w:fill="EDEDED"/>
          </w:tcPr>
          <w:p w14:paraId="76D8132D" w14:textId="77777777" w:rsidR="004F5324" w:rsidRPr="003E487A" w:rsidRDefault="004F5324" w:rsidP="00637F21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5A649F41" w14:textId="77777777" w:rsidR="004F5324" w:rsidRPr="007576DA" w:rsidRDefault="004F5324" w:rsidP="00637F21">
            <w:pPr>
              <w:rPr>
                <w:rFonts w:cs="Arial"/>
                <w:color w:val="FF0000"/>
              </w:rPr>
            </w:pPr>
          </w:p>
        </w:tc>
      </w:tr>
      <w:tr w:rsidR="004F5324" w:rsidRPr="004A04BA" w14:paraId="71C0D704" w14:textId="77777777" w:rsidTr="00917D3A">
        <w:tc>
          <w:tcPr>
            <w:tcW w:w="6095" w:type="dxa"/>
            <w:shd w:val="clear" w:color="auto" w:fill="EDEDED"/>
          </w:tcPr>
          <w:p w14:paraId="332EC2A3" w14:textId="2888252C" w:rsidR="004F5324" w:rsidRPr="003E487A" w:rsidRDefault="004F5324" w:rsidP="005C5BB6">
            <w:pPr>
              <w:pStyle w:val="Lijstalinea"/>
              <w:numPr>
                <w:ilvl w:val="0"/>
                <w:numId w:val="4"/>
              </w:numPr>
            </w:pPr>
            <w:r w:rsidRPr="003E487A">
              <w:t>Het</w:t>
            </w:r>
            <w:r w:rsidRPr="003E487A">
              <w:rPr>
                <w:rFonts w:cs="Arial"/>
              </w:rPr>
              <w:t xml:space="preserve"> </w:t>
            </w:r>
            <w:r w:rsidR="00AD76A4" w:rsidRPr="003E487A">
              <w:rPr>
                <w:rFonts w:cs="Arial"/>
              </w:rPr>
              <w:t xml:space="preserve">contract omvat een portefeuille met een totale </w:t>
            </w:r>
            <w:r w:rsidRPr="003E487A">
              <w:rPr>
                <w:rFonts w:cs="Arial"/>
              </w:rPr>
              <w:t xml:space="preserve">omvang van </w:t>
            </w:r>
            <w:r w:rsidR="006D539E" w:rsidRPr="003E487A">
              <w:rPr>
                <w:rFonts w:cs="Arial"/>
              </w:rPr>
              <w:t>10.000</w:t>
            </w:r>
            <w:r w:rsidRPr="003E487A">
              <w:rPr>
                <w:rFonts w:cs="Arial"/>
              </w:rPr>
              <w:t xml:space="preserve"> m</w:t>
            </w:r>
            <w:r w:rsidRPr="003E487A">
              <w:rPr>
                <w:rFonts w:cs="Arial"/>
                <w:vertAlign w:val="superscript"/>
              </w:rPr>
              <w:t>2</w:t>
            </w:r>
            <w:r w:rsidRPr="003E487A">
              <w:rPr>
                <w:rFonts w:cs="Arial"/>
              </w:rPr>
              <w:t xml:space="preserve"> BVO</w:t>
            </w:r>
            <w:r w:rsidR="00AD76A4" w:rsidRPr="003E487A">
              <w:rPr>
                <w:rFonts w:cs="Arial"/>
              </w:rPr>
              <w:t xml:space="preserve">, verspreid over </w:t>
            </w:r>
            <w:r w:rsidR="003E487A" w:rsidRPr="003E487A">
              <w:rPr>
                <w:rFonts w:cs="Arial"/>
              </w:rPr>
              <w:t>minimaal</w:t>
            </w:r>
            <w:r w:rsidR="00AD76A4" w:rsidRPr="003E487A">
              <w:rPr>
                <w:rFonts w:cs="Arial"/>
              </w:rPr>
              <w:t xml:space="preserve"> 7 objecten van elk minimaal 1.200 m</w:t>
            </w:r>
            <w:r w:rsidR="00AD76A4" w:rsidRPr="003E487A">
              <w:rPr>
                <w:rFonts w:cs="Arial"/>
                <w:vertAlign w:val="superscript"/>
              </w:rPr>
              <w:t>2</w:t>
            </w:r>
            <w:r w:rsidR="00AD76A4" w:rsidRPr="003E487A">
              <w:rPr>
                <w:rFonts w:cs="Arial"/>
              </w:rPr>
              <w:t xml:space="preserve"> BVO per stuk</w:t>
            </w:r>
            <w:r w:rsidRPr="003E487A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4F5324" w:rsidRPr="005C5BB6" w:rsidRDefault="004F5324" w:rsidP="004F5324">
            <w:pPr>
              <w:rPr>
                <w:rFonts w:cs="Arial"/>
              </w:rPr>
            </w:pPr>
          </w:p>
        </w:tc>
      </w:tr>
      <w:tr w:rsidR="004F5324" w:rsidRPr="004A04BA" w14:paraId="08BB2776" w14:textId="77777777" w:rsidTr="00917D3A">
        <w:tc>
          <w:tcPr>
            <w:tcW w:w="6095" w:type="dxa"/>
            <w:shd w:val="clear" w:color="auto" w:fill="EDEDED"/>
          </w:tcPr>
          <w:p w14:paraId="4666A4A3" w14:textId="77777777" w:rsidR="004F5324" w:rsidRPr="003E487A" w:rsidRDefault="004F5324" w:rsidP="004F53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Ja</w:t>
            </w:r>
          </w:p>
          <w:p w14:paraId="6AC6CBB1" w14:textId="77777777" w:rsidR="004F5324" w:rsidRPr="003E487A" w:rsidRDefault="004F5324" w:rsidP="004F5324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Exacte omvang in m</w:t>
            </w:r>
            <w:r w:rsidRPr="003E487A">
              <w:rPr>
                <w:rFonts w:cs="Arial"/>
                <w:vertAlign w:val="superscript"/>
              </w:rPr>
              <w:t>2</w:t>
            </w:r>
            <w:r w:rsidRPr="003E487A">
              <w:rPr>
                <w:rFonts w:cs="Arial"/>
              </w:rPr>
              <w:t xml:space="preserve"> BVO (conform NEN 2580):</w:t>
            </w:r>
          </w:p>
          <w:p w14:paraId="67813444" w14:textId="665117C9" w:rsidR="004F5324" w:rsidRPr="003E487A" w:rsidRDefault="003E487A" w:rsidP="004F5324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Portefeuille</w:t>
            </w:r>
            <w:r w:rsidR="00AD76A4" w:rsidRPr="003E487A">
              <w:rPr>
                <w:rFonts w:cs="Arial"/>
              </w:rPr>
              <w:t xml:space="preserve"> (m</w:t>
            </w:r>
            <w:r w:rsidR="00AD76A4" w:rsidRPr="003E487A">
              <w:rPr>
                <w:rFonts w:cs="Arial"/>
                <w:vertAlign w:val="superscript"/>
              </w:rPr>
              <w:t>2</w:t>
            </w:r>
            <w:r w:rsidR="00AD76A4" w:rsidRPr="003E487A">
              <w:rPr>
                <w:rFonts w:cs="Arial"/>
              </w:rPr>
              <w:t xml:space="preserve"> BVO)</w:t>
            </w:r>
          </w:p>
          <w:p w14:paraId="0E05A7C5" w14:textId="5CEB2577" w:rsidR="004F5324" w:rsidRPr="003E487A" w:rsidRDefault="00AD76A4" w:rsidP="00AD76A4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Aantal objecten (stuks)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4F5324" w:rsidRPr="00D63AD4" w:rsidRDefault="004F5324" w:rsidP="004F5324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4F5324" w:rsidRPr="00D63AD4" w:rsidRDefault="004F5324" w:rsidP="004F5324">
            <w:pPr>
              <w:rPr>
                <w:rFonts w:cs="Arial"/>
                <w:color w:val="00B0F0"/>
              </w:rPr>
            </w:pPr>
          </w:p>
          <w:p w14:paraId="6BB24139" w14:textId="77777777" w:rsidR="004F5324" w:rsidRPr="00D63AD4" w:rsidRDefault="004F5324" w:rsidP="004F5324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1ADF5AAC" w:rsidR="004F5324" w:rsidRPr="00AD76A4" w:rsidRDefault="004F5324" w:rsidP="004F5324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4F5324" w:rsidRPr="004A04BA" w14:paraId="51FE9D50" w14:textId="77777777" w:rsidTr="00917D3A">
        <w:tc>
          <w:tcPr>
            <w:tcW w:w="6095" w:type="dxa"/>
            <w:shd w:val="clear" w:color="auto" w:fill="EDEDED"/>
          </w:tcPr>
          <w:p w14:paraId="727754D7" w14:textId="5B3A7EB3" w:rsidR="004F5324" w:rsidRPr="004F5324" w:rsidRDefault="004F5324" w:rsidP="004F5324">
            <w:pPr>
              <w:pStyle w:val="Lijstalinea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lastRenderedPageBreak/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4F5324" w:rsidRPr="007576DA" w:rsidRDefault="004F5324" w:rsidP="004F5324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E421D4" w:rsidRPr="004A04BA" w14:paraId="483B5E22" w14:textId="77777777" w:rsidTr="00917D3A">
        <w:tc>
          <w:tcPr>
            <w:tcW w:w="6095" w:type="dxa"/>
            <w:shd w:val="clear" w:color="auto" w:fill="EDEDED"/>
          </w:tcPr>
          <w:p w14:paraId="2ED19C2F" w14:textId="77777777" w:rsidR="00E421D4" w:rsidRPr="003E487A" w:rsidRDefault="00E421D4" w:rsidP="00E421D4">
            <w:pPr>
              <w:pStyle w:val="Lijstalinea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A6177BD" w14:textId="77777777" w:rsidR="00E421D4" w:rsidRPr="00E33461" w:rsidRDefault="00E421D4" w:rsidP="00E421D4">
            <w:pPr>
              <w:rPr>
                <w:rFonts w:cs="Arial"/>
                <w:color w:val="00B0F0"/>
              </w:rPr>
            </w:pPr>
          </w:p>
        </w:tc>
      </w:tr>
      <w:tr w:rsidR="00E421D4" w:rsidRPr="004A04BA" w14:paraId="7060B75D" w14:textId="77777777" w:rsidTr="00917D3A">
        <w:tc>
          <w:tcPr>
            <w:tcW w:w="6095" w:type="dxa"/>
            <w:shd w:val="clear" w:color="auto" w:fill="EDEDED"/>
          </w:tcPr>
          <w:p w14:paraId="4470A774" w14:textId="012A3A3A" w:rsidR="00E421D4" w:rsidRPr="00DB0B8B" w:rsidRDefault="00E421D4" w:rsidP="00E421D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E421D4">
              <w:rPr>
                <w:rFonts w:cs="Arial"/>
              </w:rPr>
              <w:t>De referentieopdracht omvat de uitvoering van 24/7/365 storingsopvolging aan gebouwgebonden elektrotechnische en werktuigbouwkundige installaties, waarbij bij calamiteiten binnen één uur na melding op locatie werd aangevangen met herstelwerkzaamheden.</w:t>
            </w:r>
          </w:p>
        </w:tc>
        <w:tc>
          <w:tcPr>
            <w:tcW w:w="2943" w:type="dxa"/>
            <w:shd w:val="clear" w:color="auto" w:fill="EDEDED"/>
          </w:tcPr>
          <w:p w14:paraId="30D4D79F" w14:textId="77777777" w:rsidR="00E421D4" w:rsidRPr="00DB0B8B" w:rsidRDefault="00E421D4" w:rsidP="00E421D4">
            <w:pPr>
              <w:rPr>
                <w:rFonts w:cs="Arial"/>
                <w:color w:val="00B0F0"/>
              </w:rPr>
            </w:pPr>
          </w:p>
        </w:tc>
      </w:tr>
      <w:tr w:rsidR="00E421D4" w:rsidRPr="004A04BA" w14:paraId="481A1689" w14:textId="77777777" w:rsidTr="00917D3A">
        <w:tc>
          <w:tcPr>
            <w:tcW w:w="6095" w:type="dxa"/>
            <w:shd w:val="clear" w:color="auto" w:fill="EDEDED"/>
          </w:tcPr>
          <w:p w14:paraId="4852FCD9" w14:textId="67F88F33" w:rsidR="00E421D4" w:rsidRPr="00DB0B8B" w:rsidRDefault="00E421D4" w:rsidP="00E421D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2BAECC5" w14:textId="459A8CDB" w:rsidR="00E421D4" w:rsidRPr="00DB0B8B" w:rsidRDefault="00E421D4" w:rsidP="00E421D4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E421D4" w:rsidRPr="004A04BA" w14:paraId="482C9997" w14:textId="77777777" w:rsidTr="00917D3A">
        <w:tc>
          <w:tcPr>
            <w:tcW w:w="6095" w:type="dxa"/>
            <w:shd w:val="clear" w:color="auto" w:fill="EDEDED"/>
          </w:tcPr>
          <w:p w14:paraId="3D88E49A" w14:textId="551A8958" w:rsidR="00E421D4" w:rsidRPr="00DB0B8B" w:rsidRDefault="00E421D4" w:rsidP="00E421D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7B6BAE4" w14:textId="7613E25C" w:rsidR="00E421D4" w:rsidRPr="00DB0B8B" w:rsidRDefault="00E421D4" w:rsidP="00E421D4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E421D4" w:rsidRPr="004A04BA" w14:paraId="00971E3D" w14:textId="77777777" w:rsidTr="00917D3A">
        <w:tc>
          <w:tcPr>
            <w:tcW w:w="6095" w:type="dxa"/>
            <w:shd w:val="clear" w:color="auto" w:fill="EDEDED"/>
          </w:tcPr>
          <w:p w14:paraId="5CCEF4C6" w14:textId="77777777" w:rsidR="00E421D4" w:rsidRPr="00DB0B8B" w:rsidRDefault="00E421D4" w:rsidP="00E421D4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A913B28" w14:textId="77777777" w:rsidR="00E421D4" w:rsidRPr="00DB0B8B" w:rsidRDefault="00E421D4" w:rsidP="00E421D4">
            <w:pPr>
              <w:rPr>
                <w:rFonts w:cs="Arial"/>
                <w:color w:val="00B0F0"/>
              </w:rPr>
            </w:pPr>
          </w:p>
        </w:tc>
      </w:tr>
      <w:tr w:rsidR="00E421D4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E421D4" w:rsidRPr="00DB0B8B" w:rsidRDefault="00E421D4" w:rsidP="00E421D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12E26BF4" w14:textId="77777777" w:rsidR="00E421D4" w:rsidRDefault="00E421D4" w:rsidP="00E421D4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  <w:p w14:paraId="6CBF8C04" w14:textId="02DBDC95" w:rsidR="00E421D4" w:rsidRPr="00DB0B8B" w:rsidRDefault="00E421D4" w:rsidP="00E421D4">
            <w:pPr>
              <w:rPr>
                <w:rFonts w:cs="Arial"/>
                <w:color w:val="00B0F0"/>
              </w:rPr>
            </w:pPr>
            <w:r>
              <w:rPr>
                <w:rFonts w:cs="Arial"/>
                <w:color w:val="00B0F0"/>
              </w:rPr>
              <w:t>&lt;hamvraag: waarom vindt Gegadigde dat juist dit project/werk een goed Referentiewerk is?&gt;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D3592A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0B801" w14:textId="77777777" w:rsidR="003A5783" w:rsidRDefault="003A5783">
      <w:r>
        <w:separator/>
      </w:r>
    </w:p>
  </w:endnote>
  <w:endnote w:type="continuationSeparator" w:id="0">
    <w:p w14:paraId="68026674" w14:textId="77777777" w:rsidR="003A5783" w:rsidRDefault="003A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4A2A7D40" w:rsidR="00CD2A9C" w:rsidRPr="003E487A" w:rsidRDefault="00AD76A4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3E487A">
      <w:rPr>
        <w:rFonts w:cs="Arial"/>
        <w:sz w:val="16"/>
        <w:szCs w:val="16"/>
      </w:rPr>
      <w:t xml:space="preserve">Onderhoud gebouwgebonden E- en W-installaties Stichting Delta Scholengroep  </w:t>
    </w:r>
    <w:r w:rsidR="00DB2403" w:rsidRPr="003E487A">
      <w:rPr>
        <w:rFonts w:cs="Arial"/>
        <w:sz w:val="16"/>
        <w:szCs w:val="16"/>
      </w:rPr>
      <w:tab/>
    </w:r>
    <w:r w:rsidR="00DB2403" w:rsidRPr="003E487A">
      <w:rPr>
        <w:rFonts w:cs="Arial"/>
        <w:sz w:val="16"/>
        <w:szCs w:val="16"/>
      </w:rPr>
      <w:tab/>
      <w:t>paraaf Gegadigde: ………</w:t>
    </w:r>
  </w:p>
  <w:p w14:paraId="02588A00" w14:textId="77777777" w:rsidR="00CD2A9C" w:rsidRPr="003E487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366D5402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3E487A">
      <w:rPr>
        <w:rFonts w:cs="Arial"/>
        <w:sz w:val="16"/>
        <w:szCs w:val="16"/>
      </w:rPr>
      <w:t xml:space="preserve">Bijlage </w:t>
    </w:r>
    <w:r w:rsidR="00826102">
      <w:rPr>
        <w:rFonts w:cs="Arial"/>
        <w:sz w:val="16"/>
        <w:szCs w:val="16"/>
      </w:rPr>
      <w:t>D</w:t>
    </w:r>
    <w:r w:rsidRPr="003E487A">
      <w:rPr>
        <w:rFonts w:cs="Arial"/>
        <w:sz w:val="16"/>
        <w:szCs w:val="16"/>
      </w:rPr>
      <w:t>-</w:t>
    </w:r>
    <w:r w:rsidR="003E487A" w:rsidRPr="003E487A">
      <w:rPr>
        <w:rFonts w:cs="Arial"/>
        <w:sz w:val="16"/>
        <w:szCs w:val="16"/>
      </w:rPr>
      <w:t xml:space="preserve"> </w:t>
    </w:r>
    <w:r w:rsidR="00CD2A9C" w:rsidRPr="003E487A">
      <w:rPr>
        <w:rFonts w:cs="Arial"/>
        <w:sz w:val="16"/>
        <w:szCs w:val="16"/>
      </w:rPr>
      <w:t>Model kerncompetentie</w:t>
    </w:r>
    <w:r w:rsidR="003E487A" w:rsidRPr="003E487A">
      <w:rPr>
        <w:rFonts w:cs="Arial"/>
        <w:sz w:val="16"/>
        <w:szCs w:val="16"/>
      </w:rPr>
      <w:t xml:space="preserve"> </w:t>
    </w:r>
    <w:r w:rsidR="00826102">
      <w:rPr>
        <w:rFonts w:cs="Arial"/>
        <w:sz w:val="16"/>
        <w:szCs w:val="16"/>
      </w:rPr>
      <w:t>2</w:t>
    </w:r>
    <w:r w:rsidR="00CD2A9C" w:rsidRPr="003E487A">
      <w:rPr>
        <w:rFonts w:cs="Arial"/>
        <w:sz w:val="16"/>
        <w:szCs w:val="16"/>
      </w:rPr>
      <w:t xml:space="preserve">, d.d. </w:t>
    </w:r>
    <w:r w:rsidR="00AD76A4" w:rsidRPr="003E487A">
      <w:rPr>
        <w:rFonts w:cs="Arial"/>
        <w:sz w:val="16"/>
        <w:szCs w:val="16"/>
      </w:rPr>
      <w:t xml:space="preserve">03 </w:t>
    </w:r>
    <w:r w:rsidR="003E487A" w:rsidRPr="003E487A">
      <w:rPr>
        <w:rFonts w:cs="Arial"/>
        <w:sz w:val="16"/>
        <w:szCs w:val="16"/>
      </w:rPr>
      <w:t>september 2026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692A3" w14:textId="77777777" w:rsidR="003A5783" w:rsidRDefault="003A5783">
      <w:r>
        <w:separator/>
      </w:r>
    </w:p>
  </w:footnote>
  <w:footnote w:type="continuationSeparator" w:id="0">
    <w:p w14:paraId="353777C6" w14:textId="77777777" w:rsidR="003A5783" w:rsidRDefault="003A5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5C9E"/>
    <w:rsid w:val="00027036"/>
    <w:rsid w:val="00030E30"/>
    <w:rsid w:val="0003241D"/>
    <w:rsid w:val="00032FE0"/>
    <w:rsid w:val="000333F3"/>
    <w:rsid w:val="00035E5F"/>
    <w:rsid w:val="0003715D"/>
    <w:rsid w:val="000426A3"/>
    <w:rsid w:val="00043A75"/>
    <w:rsid w:val="00043D45"/>
    <w:rsid w:val="00045DED"/>
    <w:rsid w:val="00046E3B"/>
    <w:rsid w:val="0005313F"/>
    <w:rsid w:val="00060181"/>
    <w:rsid w:val="00060D79"/>
    <w:rsid w:val="000621BA"/>
    <w:rsid w:val="000625A6"/>
    <w:rsid w:val="00077848"/>
    <w:rsid w:val="00080232"/>
    <w:rsid w:val="000804D1"/>
    <w:rsid w:val="00082138"/>
    <w:rsid w:val="000833A1"/>
    <w:rsid w:val="000910DF"/>
    <w:rsid w:val="00091744"/>
    <w:rsid w:val="00097C18"/>
    <w:rsid w:val="000A09B8"/>
    <w:rsid w:val="000A0A34"/>
    <w:rsid w:val="000A6449"/>
    <w:rsid w:val="000A6C46"/>
    <w:rsid w:val="000B1772"/>
    <w:rsid w:val="000B379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15DE8"/>
    <w:rsid w:val="001210B7"/>
    <w:rsid w:val="00125B53"/>
    <w:rsid w:val="00143CED"/>
    <w:rsid w:val="001456D1"/>
    <w:rsid w:val="00146321"/>
    <w:rsid w:val="001473EB"/>
    <w:rsid w:val="00147CF0"/>
    <w:rsid w:val="00156D5B"/>
    <w:rsid w:val="00157C2A"/>
    <w:rsid w:val="00157FBA"/>
    <w:rsid w:val="0016218C"/>
    <w:rsid w:val="00162514"/>
    <w:rsid w:val="00162A5A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34EDA"/>
    <w:rsid w:val="002356FA"/>
    <w:rsid w:val="00250377"/>
    <w:rsid w:val="00250F18"/>
    <w:rsid w:val="0025324A"/>
    <w:rsid w:val="0025335E"/>
    <w:rsid w:val="00255777"/>
    <w:rsid w:val="00263895"/>
    <w:rsid w:val="0026633D"/>
    <w:rsid w:val="002677A6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395F"/>
    <w:rsid w:val="002C5871"/>
    <w:rsid w:val="002D5903"/>
    <w:rsid w:val="002E2BC3"/>
    <w:rsid w:val="002E6AFA"/>
    <w:rsid w:val="002F0999"/>
    <w:rsid w:val="002F45F2"/>
    <w:rsid w:val="002F5188"/>
    <w:rsid w:val="002F5BC5"/>
    <w:rsid w:val="003005F8"/>
    <w:rsid w:val="00303269"/>
    <w:rsid w:val="00305EBA"/>
    <w:rsid w:val="00307117"/>
    <w:rsid w:val="00307837"/>
    <w:rsid w:val="003111E8"/>
    <w:rsid w:val="00314043"/>
    <w:rsid w:val="00314600"/>
    <w:rsid w:val="003218B2"/>
    <w:rsid w:val="00326CB1"/>
    <w:rsid w:val="003367DD"/>
    <w:rsid w:val="00336DF3"/>
    <w:rsid w:val="00336FE0"/>
    <w:rsid w:val="003404B6"/>
    <w:rsid w:val="0034383E"/>
    <w:rsid w:val="00343DA9"/>
    <w:rsid w:val="00347B2D"/>
    <w:rsid w:val="00347F6A"/>
    <w:rsid w:val="0035258D"/>
    <w:rsid w:val="00352593"/>
    <w:rsid w:val="00353E68"/>
    <w:rsid w:val="003571FF"/>
    <w:rsid w:val="00357562"/>
    <w:rsid w:val="00362AD9"/>
    <w:rsid w:val="00366916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5783"/>
    <w:rsid w:val="003A75DC"/>
    <w:rsid w:val="003B26B4"/>
    <w:rsid w:val="003B330D"/>
    <w:rsid w:val="003B4834"/>
    <w:rsid w:val="003B4A51"/>
    <w:rsid w:val="003B6BC5"/>
    <w:rsid w:val="003C7E14"/>
    <w:rsid w:val="003E2FCB"/>
    <w:rsid w:val="003E487A"/>
    <w:rsid w:val="003E65DC"/>
    <w:rsid w:val="00400363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2C1B"/>
    <w:rsid w:val="0049279C"/>
    <w:rsid w:val="00496A1F"/>
    <w:rsid w:val="004A04BA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2F5B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229C"/>
    <w:rsid w:val="005040A8"/>
    <w:rsid w:val="00504CF3"/>
    <w:rsid w:val="00506F55"/>
    <w:rsid w:val="0051080E"/>
    <w:rsid w:val="00520CDB"/>
    <w:rsid w:val="0052197B"/>
    <w:rsid w:val="00526426"/>
    <w:rsid w:val="00526D84"/>
    <w:rsid w:val="0052761D"/>
    <w:rsid w:val="0053501A"/>
    <w:rsid w:val="0053656E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A5ACA"/>
    <w:rsid w:val="005B085C"/>
    <w:rsid w:val="005B3127"/>
    <w:rsid w:val="005C0080"/>
    <w:rsid w:val="005C3CBC"/>
    <w:rsid w:val="005C41A7"/>
    <w:rsid w:val="005C44C3"/>
    <w:rsid w:val="005C4FA9"/>
    <w:rsid w:val="005C5BB6"/>
    <w:rsid w:val="005C6785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21912"/>
    <w:rsid w:val="00625E9C"/>
    <w:rsid w:val="00633774"/>
    <w:rsid w:val="00635510"/>
    <w:rsid w:val="00637F21"/>
    <w:rsid w:val="00640355"/>
    <w:rsid w:val="006412C3"/>
    <w:rsid w:val="006475DC"/>
    <w:rsid w:val="00652A7B"/>
    <w:rsid w:val="006537C4"/>
    <w:rsid w:val="006578C6"/>
    <w:rsid w:val="006603FF"/>
    <w:rsid w:val="00661205"/>
    <w:rsid w:val="00665926"/>
    <w:rsid w:val="00674D4F"/>
    <w:rsid w:val="00676772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77F6"/>
    <w:rsid w:val="006B3516"/>
    <w:rsid w:val="006C06DA"/>
    <w:rsid w:val="006C1B8F"/>
    <w:rsid w:val="006C1FF6"/>
    <w:rsid w:val="006C5A63"/>
    <w:rsid w:val="006C5E4F"/>
    <w:rsid w:val="006C68EB"/>
    <w:rsid w:val="006C68EC"/>
    <w:rsid w:val="006C7C7A"/>
    <w:rsid w:val="006D04D8"/>
    <w:rsid w:val="006D1037"/>
    <w:rsid w:val="006D539E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0401B"/>
    <w:rsid w:val="00705910"/>
    <w:rsid w:val="00710C5E"/>
    <w:rsid w:val="007113B7"/>
    <w:rsid w:val="00720315"/>
    <w:rsid w:val="00724140"/>
    <w:rsid w:val="00732E18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74B98"/>
    <w:rsid w:val="00775425"/>
    <w:rsid w:val="00786973"/>
    <w:rsid w:val="00791745"/>
    <w:rsid w:val="00792E82"/>
    <w:rsid w:val="00793097"/>
    <w:rsid w:val="00793B87"/>
    <w:rsid w:val="007A345E"/>
    <w:rsid w:val="007A60C6"/>
    <w:rsid w:val="007B08D0"/>
    <w:rsid w:val="007B3026"/>
    <w:rsid w:val="007B31C1"/>
    <w:rsid w:val="007B4C39"/>
    <w:rsid w:val="007B4F25"/>
    <w:rsid w:val="007C3486"/>
    <w:rsid w:val="007D0807"/>
    <w:rsid w:val="007D0C67"/>
    <w:rsid w:val="007D24F5"/>
    <w:rsid w:val="007D4196"/>
    <w:rsid w:val="007D6CCB"/>
    <w:rsid w:val="007E0C0F"/>
    <w:rsid w:val="007E1BE8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B3B"/>
    <w:rsid w:val="00826102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E06D3"/>
    <w:rsid w:val="008E2019"/>
    <w:rsid w:val="008E2A18"/>
    <w:rsid w:val="008E2BA9"/>
    <w:rsid w:val="008E7017"/>
    <w:rsid w:val="008E7F8B"/>
    <w:rsid w:val="008F2622"/>
    <w:rsid w:val="008F302C"/>
    <w:rsid w:val="008F4F91"/>
    <w:rsid w:val="008F7FCA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1B49"/>
    <w:rsid w:val="00922333"/>
    <w:rsid w:val="00924F91"/>
    <w:rsid w:val="00925611"/>
    <w:rsid w:val="009259B6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A2705"/>
    <w:rsid w:val="009B28C5"/>
    <w:rsid w:val="009B3E93"/>
    <w:rsid w:val="009C14BC"/>
    <w:rsid w:val="009C2AC3"/>
    <w:rsid w:val="009D36FE"/>
    <w:rsid w:val="009D6FEE"/>
    <w:rsid w:val="009E0B7D"/>
    <w:rsid w:val="009F2712"/>
    <w:rsid w:val="009F3465"/>
    <w:rsid w:val="009F6149"/>
    <w:rsid w:val="009F757F"/>
    <w:rsid w:val="00A02766"/>
    <w:rsid w:val="00A11096"/>
    <w:rsid w:val="00A110FC"/>
    <w:rsid w:val="00A17867"/>
    <w:rsid w:val="00A24F2D"/>
    <w:rsid w:val="00A3067D"/>
    <w:rsid w:val="00A3104C"/>
    <w:rsid w:val="00A31D69"/>
    <w:rsid w:val="00A35389"/>
    <w:rsid w:val="00A365BF"/>
    <w:rsid w:val="00A37441"/>
    <w:rsid w:val="00A44E1C"/>
    <w:rsid w:val="00A521CF"/>
    <w:rsid w:val="00A539C0"/>
    <w:rsid w:val="00A603B5"/>
    <w:rsid w:val="00A60702"/>
    <w:rsid w:val="00A6218C"/>
    <w:rsid w:val="00A66C2E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5474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D62EC"/>
    <w:rsid w:val="00AD7210"/>
    <w:rsid w:val="00AD76A4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429D6"/>
    <w:rsid w:val="00B53BBB"/>
    <w:rsid w:val="00B54243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79A3"/>
    <w:rsid w:val="00C15F5E"/>
    <w:rsid w:val="00C2292E"/>
    <w:rsid w:val="00C23D13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146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2E3D"/>
    <w:rsid w:val="00C94A06"/>
    <w:rsid w:val="00C951E5"/>
    <w:rsid w:val="00CB0BFD"/>
    <w:rsid w:val="00CB1DF4"/>
    <w:rsid w:val="00CB3020"/>
    <w:rsid w:val="00CB4E9A"/>
    <w:rsid w:val="00CC2B73"/>
    <w:rsid w:val="00CD2077"/>
    <w:rsid w:val="00CD2A9C"/>
    <w:rsid w:val="00CD3EA6"/>
    <w:rsid w:val="00CD4405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50583"/>
    <w:rsid w:val="00D54153"/>
    <w:rsid w:val="00D56C58"/>
    <w:rsid w:val="00D60947"/>
    <w:rsid w:val="00D60A7A"/>
    <w:rsid w:val="00D63413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46F"/>
    <w:rsid w:val="00DA7AF3"/>
    <w:rsid w:val="00DA7E5D"/>
    <w:rsid w:val="00DA7EBB"/>
    <w:rsid w:val="00DB0B8B"/>
    <w:rsid w:val="00DB122E"/>
    <w:rsid w:val="00DB2403"/>
    <w:rsid w:val="00DB5D6D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1D4"/>
    <w:rsid w:val="00E42C13"/>
    <w:rsid w:val="00E4307F"/>
    <w:rsid w:val="00E43E69"/>
    <w:rsid w:val="00E46EC2"/>
    <w:rsid w:val="00E51723"/>
    <w:rsid w:val="00E52113"/>
    <w:rsid w:val="00E523EC"/>
    <w:rsid w:val="00E544CB"/>
    <w:rsid w:val="00E545FE"/>
    <w:rsid w:val="00E54B7C"/>
    <w:rsid w:val="00E55D3E"/>
    <w:rsid w:val="00E56CD3"/>
    <w:rsid w:val="00E5743E"/>
    <w:rsid w:val="00E62A5E"/>
    <w:rsid w:val="00E647B7"/>
    <w:rsid w:val="00E654CC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97253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C65"/>
    <w:rsid w:val="00ED5B19"/>
    <w:rsid w:val="00EE1650"/>
    <w:rsid w:val="00EE1AD8"/>
    <w:rsid w:val="00EE3988"/>
    <w:rsid w:val="00EE3C1E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3C60"/>
    <w:rsid w:val="00F14ADB"/>
    <w:rsid w:val="00F169B5"/>
    <w:rsid w:val="00F17D43"/>
    <w:rsid w:val="00F239D4"/>
    <w:rsid w:val="00F27EAE"/>
    <w:rsid w:val="00F31A72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65DC9"/>
    <w:rsid w:val="00F77CF1"/>
    <w:rsid w:val="00F8585B"/>
    <w:rsid w:val="00F8649A"/>
    <w:rsid w:val="00F9042E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A79"/>
    <w:rsid w:val="00FC6B2D"/>
    <w:rsid w:val="00FD474B"/>
    <w:rsid w:val="00FD5FF8"/>
    <w:rsid w:val="00FE2DD6"/>
    <w:rsid w:val="00FE4D60"/>
    <w:rsid w:val="00FF16E9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26FAF2C9A53488C1BD77B1091DB3A" ma:contentTypeVersion="4" ma:contentTypeDescription="Een nieuw document maken." ma:contentTypeScope="" ma:versionID="87099ec67b50e96224ffe743f5a12889">
  <xsd:schema xmlns:xsd="http://www.w3.org/2001/XMLSchema" xmlns:xs="http://www.w3.org/2001/XMLSchema" xmlns:p="http://schemas.microsoft.com/office/2006/metadata/properties" xmlns:ns2="403d47b4-eee7-44c9-abb0-c274f19a301b" targetNamespace="http://schemas.microsoft.com/office/2006/metadata/properties" ma:root="true" ma:fieldsID="b88a0d20e463b667f124a63706618f74" ns2:_="">
    <xsd:import namespace="403d47b4-eee7-44c9-abb0-c274f19a30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d47b4-eee7-44c9-abb0-c274f19a3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DE0A80-EB41-4DFD-9C10-B3B78F521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3d47b4-eee7-44c9-abb0-c274f19a3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3950</Characters>
  <Application>Microsoft Office Word</Application>
  <DocSecurity>0</DocSecurity>
  <Lines>232</Lines>
  <Paragraphs>127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637</cp:revision>
  <cp:lastPrinted>2015-02-10T13:15:00Z</cp:lastPrinted>
  <dcterms:created xsi:type="dcterms:W3CDTF">2015-01-23T13:35:00Z</dcterms:created>
  <dcterms:modified xsi:type="dcterms:W3CDTF">2026-08-31T06:16:00Z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0x010100F9026FAF2C9A53488C1BD77B1091DB3A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